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5D" w:rsidRPr="00E9465D" w:rsidRDefault="00E9465D" w:rsidP="00E9465D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465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76400" cy="2449830"/>
            <wp:effectExtent l="19050" t="0" r="0" b="0"/>
            <wp:wrapSquare wrapText="bothSides"/>
            <wp:docPr id="1" name="Рисунок 1" descr="C:\Users\AZOT\Desktop\Фатта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Фаттах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Фаттахов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Аслах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Галазович</w:t>
      </w:r>
      <w:proofErr w:type="spellEnd"/>
    </w:p>
    <w:p w:rsidR="00E9465D" w:rsidRDefault="00E9465D" w:rsidP="00E9465D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Годы 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жизни: 1926-2005.</w:t>
      </w:r>
    </w:p>
    <w:p w:rsidR="00081AAA" w:rsidRPr="00E9465D" w:rsidRDefault="00E9465D" w:rsidP="00E946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9465D">
        <w:rPr>
          <w:rFonts w:ascii="Times New Roman" w:hAnsi="Times New Roman" w:cs="Times New Roman"/>
          <w:sz w:val="28"/>
          <w:szCs w:val="28"/>
        </w:rPr>
        <w:br/>
      </w:r>
      <w:r w:rsidRPr="00E9465D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Воевал на украинском фронте, во внутренн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 войсках в броневом поезде. Вё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 борьбу с украинскими фашистами - </w:t>
      </w:r>
      <w:proofErr w:type="spellStart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бандеровцами</w:t>
      </w:r>
      <w:proofErr w:type="spellEnd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1943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1947 год. Служил до 1947 года  в звании лейтенанта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агражден</w:t>
      </w:r>
      <w:proofErr w:type="gramEnd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многочисленными медалями за освобождение Украины от </w:t>
      </w:r>
      <w:proofErr w:type="spellStart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бандеровцев</w:t>
      </w:r>
      <w:proofErr w:type="spellEnd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 победу над фашистской Германией.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службы в бронепоезде они вместе с взводом совершили много удачных нападений на </w:t>
      </w:r>
      <w:proofErr w:type="spellStart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бандеровские</w:t>
      </w:r>
      <w:proofErr w:type="spellEnd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ликвидировали большое количество </w:t>
      </w:r>
      <w:proofErr w:type="spellStart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схрон</w:t>
      </w:r>
      <w:proofErr w:type="spellEnd"/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465D">
        <w:rPr>
          <w:rFonts w:ascii="Times New Roman" w:hAnsi="Times New Roman" w:cs="Times New Roman"/>
          <w:sz w:val="28"/>
          <w:szCs w:val="28"/>
          <w:shd w:val="clear" w:color="auto" w:fill="FFFFFF"/>
        </w:rPr>
        <w:t>оружия и продуктов питания, предназначенных для врагов.</w:t>
      </w:r>
    </w:p>
    <w:sectPr w:rsidR="00081AAA" w:rsidRPr="00E9465D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465D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0625A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6544B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E6A4E"/>
    <w:rsid w:val="004F1DD2"/>
    <w:rsid w:val="004F3EFD"/>
    <w:rsid w:val="005005BE"/>
    <w:rsid w:val="0050197F"/>
    <w:rsid w:val="00503CD2"/>
    <w:rsid w:val="00511C99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2D73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9F5121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E16AF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3007"/>
    <w:rsid w:val="00E751BF"/>
    <w:rsid w:val="00E75F2F"/>
    <w:rsid w:val="00E9465D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104B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6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946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2020-04-28T06:03:00Z</dcterms:created>
  <dcterms:modified xsi:type="dcterms:W3CDTF">2020-04-28T06:11:00Z</dcterms:modified>
</cp:coreProperties>
</file>